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58104" w14:textId="77777777" w:rsidR="005C7BB4" w:rsidRPr="00745177" w:rsidRDefault="00A70DDE" w:rsidP="00745177">
      <w:pPr>
        <w:jc w:val="right"/>
        <w:rPr>
          <w:rFonts w:ascii="Times New Roman" w:hAnsi="Times New Roman" w:cs="Times New Roman"/>
          <w:i/>
          <w:sz w:val="20"/>
          <w:szCs w:val="20"/>
          <w:lang w:val="it-IT"/>
        </w:rPr>
      </w:pPr>
      <w:r w:rsidRPr="00745177">
        <w:rPr>
          <w:rFonts w:ascii="Times New Roman" w:hAnsi="Times New Roman" w:cs="Times New Roman"/>
          <w:i/>
          <w:sz w:val="20"/>
          <w:szCs w:val="20"/>
          <w:lang w:val="it-IT"/>
        </w:rPr>
        <w:t xml:space="preserve">ALLEGATO </w:t>
      </w:r>
      <w:r w:rsidR="001C3A94" w:rsidRPr="00745177">
        <w:rPr>
          <w:rFonts w:ascii="Times New Roman" w:hAnsi="Times New Roman" w:cs="Times New Roman"/>
          <w:i/>
          <w:sz w:val="20"/>
          <w:szCs w:val="20"/>
          <w:lang w:val="it-IT"/>
        </w:rPr>
        <w:t>2</w:t>
      </w:r>
    </w:p>
    <w:p w14:paraId="6C732A4D" w14:textId="77777777" w:rsidR="005A1DA7" w:rsidRPr="00745177" w:rsidRDefault="005A1DA7" w:rsidP="00745177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b/>
          <w:sz w:val="24"/>
          <w:szCs w:val="24"/>
          <w:lang w:val="it-IT"/>
        </w:rPr>
        <w:t xml:space="preserve">ISTANZA DI </w:t>
      </w:r>
      <w:r w:rsidR="00576606" w:rsidRPr="00745177">
        <w:rPr>
          <w:rFonts w:ascii="Times New Roman" w:hAnsi="Times New Roman" w:cs="Times New Roman"/>
          <w:b/>
          <w:sz w:val="24"/>
          <w:szCs w:val="24"/>
          <w:lang w:val="it-IT"/>
        </w:rPr>
        <w:t>INSERIMENTO NELL’ELENCO DEI PERCORSI FORMATIVI</w:t>
      </w:r>
    </w:p>
    <w:p w14:paraId="192AC07D" w14:textId="77777777" w:rsidR="005A1DA7" w:rsidRPr="00745177" w:rsidRDefault="0086716B" w:rsidP="00745177">
      <w:pPr>
        <w:spacing w:after="24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lang w:val="it-IT"/>
        </w:rPr>
        <w:t xml:space="preserve">Avviso pubblico Misura </w:t>
      </w:r>
      <w:r w:rsidR="00003C10" w:rsidRPr="00745177">
        <w:rPr>
          <w:rFonts w:ascii="Times New Roman" w:hAnsi="Times New Roman" w:cs="Times New Roman"/>
          <w:sz w:val="24"/>
          <w:szCs w:val="24"/>
          <w:lang w:val="it-IT"/>
        </w:rPr>
        <w:t xml:space="preserve">2B </w:t>
      </w:r>
      <w:r w:rsidRPr="00745177">
        <w:rPr>
          <w:rFonts w:ascii="Times New Roman" w:hAnsi="Times New Roman"/>
          <w:i/>
          <w:sz w:val="24"/>
          <w:szCs w:val="24"/>
          <w:lang w:val="it-IT"/>
        </w:rPr>
        <w:t>“</w:t>
      </w:r>
      <w:r w:rsidR="00003C10" w:rsidRPr="00745177">
        <w:rPr>
          <w:rFonts w:ascii="Times New Roman" w:hAnsi="Times New Roman"/>
          <w:i/>
          <w:sz w:val="24"/>
          <w:szCs w:val="24"/>
          <w:lang w:val="it-IT"/>
        </w:rPr>
        <w:t>Reinserimento di giovani 15-18enni in percorsi formativi</w:t>
      </w:r>
      <w:r w:rsidRPr="00745177">
        <w:rPr>
          <w:rFonts w:ascii="Times New Roman" w:hAnsi="Times New Roman"/>
          <w:i/>
          <w:sz w:val="24"/>
          <w:szCs w:val="24"/>
          <w:lang w:val="it-IT"/>
        </w:rPr>
        <w:t>”</w:t>
      </w:r>
    </w:p>
    <w:p w14:paraId="18274046" w14:textId="77777777" w:rsidR="008B1AFD" w:rsidRPr="00745177" w:rsidRDefault="008B1AFD" w:rsidP="0074517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118"/>
      </w:tblGrid>
      <w:tr w:rsidR="005C7BB4" w:rsidRPr="00745177" w14:paraId="31D42D14" w14:textId="77777777" w:rsidTr="00AF703C">
        <w:tc>
          <w:tcPr>
            <w:tcW w:w="6232" w:type="dxa"/>
            <w:tcBorders>
              <w:bottom w:val="single" w:sz="4" w:space="0" w:color="auto"/>
            </w:tcBorders>
          </w:tcPr>
          <w:p w14:paraId="34D96E22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517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Il/La sottoscritto/a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462EABE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517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Cod. fiscale</w:t>
            </w:r>
          </w:p>
        </w:tc>
      </w:tr>
      <w:tr w:rsidR="005C7BB4" w:rsidRPr="00745177" w14:paraId="287C3040" w14:textId="77777777" w:rsidTr="00AF703C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18A1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B374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5C7BB4" w:rsidRPr="00745177" w14:paraId="75494FCF" w14:textId="77777777" w:rsidTr="00AF703C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3F53C930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517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Nato/a </w:t>
            </w:r>
            <w:proofErr w:type="spellStart"/>
            <w:r w:rsidRPr="0074517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</w:t>
            </w:r>
            <w:proofErr w:type="spellEnd"/>
            <w:r w:rsidRPr="0074517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– (prov.)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0C5A0A49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517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 data</w:t>
            </w:r>
          </w:p>
        </w:tc>
      </w:tr>
      <w:tr w:rsidR="005C7BB4" w:rsidRPr="00745177" w14:paraId="3487BC04" w14:textId="77777777" w:rsidTr="00AF703C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A85F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F4D8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5C7BB4" w:rsidRPr="00745177" w14:paraId="3C9439C0" w14:textId="77777777" w:rsidTr="00AF703C">
        <w:tc>
          <w:tcPr>
            <w:tcW w:w="6232" w:type="dxa"/>
            <w:tcBorders>
              <w:top w:val="single" w:sz="4" w:space="0" w:color="auto"/>
            </w:tcBorders>
          </w:tcPr>
          <w:p w14:paraId="5644AC1C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38B9307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5C7BB4" w:rsidRPr="00745177" w14:paraId="61333963" w14:textId="77777777" w:rsidTr="00AF703C">
        <w:tc>
          <w:tcPr>
            <w:tcW w:w="9350" w:type="dxa"/>
            <w:gridSpan w:val="2"/>
          </w:tcPr>
          <w:p w14:paraId="1D785C29" w14:textId="77777777" w:rsidR="005C7BB4" w:rsidRPr="00745177" w:rsidRDefault="005C7BB4" w:rsidP="007451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517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 qualità di legale rappresentante dell’ente di formazione</w:t>
            </w:r>
          </w:p>
          <w:p w14:paraId="2D744978" w14:textId="77777777" w:rsidR="005C7BB4" w:rsidRPr="00745177" w:rsidRDefault="005C7BB4" w:rsidP="007451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5C7BB4" w:rsidRPr="00745177" w14:paraId="69DB8E59" w14:textId="77777777" w:rsidTr="00AF703C">
        <w:tc>
          <w:tcPr>
            <w:tcW w:w="6232" w:type="dxa"/>
            <w:tcBorders>
              <w:bottom w:val="single" w:sz="4" w:space="0" w:color="auto"/>
            </w:tcBorders>
          </w:tcPr>
          <w:p w14:paraId="052D7F08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517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Denominazione/Rag. sociale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D6F173F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517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Partita iva/CF ente</w:t>
            </w:r>
          </w:p>
        </w:tc>
      </w:tr>
      <w:tr w:rsidR="005C7BB4" w:rsidRPr="00745177" w14:paraId="4C3D08F8" w14:textId="77777777" w:rsidTr="00AF703C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CA98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F006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5C7BB4" w:rsidRPr="00745177" w14:paraId="49452738" w14:textId="77777777" w:rsidTr="00AF703C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5C8DF66C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517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Con sede legale in (indirizzo)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4D336F64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517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Città</w:t>
            </w:r>
          </w:p>
        </w:tc>
      </w:tr>
      <w:tr w:rsidR="005C7BB4" w:rsidRPr="00745177" w14:paraId="69617C3E" w14:textId="77777777" w:rsidTr="00AF703C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6BA7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DD7A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5C7BB4" w:rsidRPr="00745177" w14:paraId="2F8EC9A2" w14:textId="77777777" w:rsidTr="00507CB7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5BE83814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517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Posta elettronica certificata (PEC)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76BC4422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517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Telefono</w:t>
            </w:r>
          </w:p>
        </w:tc>
      </w:tr>
      <w:tr w:rsidR="005C7BB4" w:rsidRPr="00745177" w14:paraId="142FF278" w14:textId="77777777" w:rsidTr="00507CB7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1A4E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DCA2" w14:textId="77777777" w:rsidR="005C7BB4" w:rsidRPr="00745177" w:rsidRDefault="005C7BB4" w:rsidP="0074517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14:paraId="0E75A13D" w14:textId="77777777" w:rsidR="005C7BB4" w:rsidRPr="00745177" w:rsidRDefault="005C7BB4" w:rsidP="0074517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1B76B1D" w14:textId="77777777" w:rsidR="00645294" w:rsidRPr="00745177" w:rsidRDefault="00645294" w:rsidP="0074517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lang w:val="it-IT"/>
        </w:rPr>
        <w:t>consapevole che l’Amministrazione regionale effettuerà idonei controlli, anche a campione, sulla veridicità delle dichiarazioni prodotte, a norma dell'art.71 del DPR 445/2</w:t>
      </w:r>
      <w:r w:rsidR="0004693B" w:rsidRPr="00745177">
        <w:rPr>
          <w:rFonts w:ascii="Times New Roman" w:hAnsi="Times New Roman" w:cs="Times New Roman"/>
          <w:sz w:val="24"/>
          <w:szCs w:val="24"/>
          <w:lang w:val="it-IT"/>
        </w:rPr>
        <w:t>000</w:t>
      </w:r>
      <w:r w:rsidRPr="0074517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04951C18" w14:textId="77777777" w:rsidR="005A1DA7" w:rsidRPr="00745177" w:rsidRDefault="005A1DA7" w:rsidP="00745177">
      <w:pPr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lang w:val="it-IT"/>
        </w:rPr>
        <w:t>CHIEDE</w:t>
      </w:r>
    </w:p>
    <w:p w14:paraId="67636F0D" w14:textId="77777777" w:rsidR="00576606" w:rsidRPr="00745177" w:rsidRDefault="00576606" w:rsidP="0074517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lang w:val="it-IT"/>
        </w:rPr>
        <w:t xml:space="preserve">l’inserimento, quale soggetto promotore, nell’Elenco dei percorsi formativi di cui alla misura 2B del PON IOG, dei </w:t>
      </w:r>
      <w:r w:rsidR="00003C10" w:rsidRPr="00745177">
        <w:rPr>
          <w:rFonts w:ascii="Times New Roman" w:hAnsi="Times New Roman" w:cs="Times New Roman"/>
          <w:sz w:val="24"/>
          <w:szCs w:val="24"/>
          <w:lang w:val="it-IT"/>
        </w:rPr>
        <w:t>corsi (n……) di cui all’allegato elenco</w:t>
      </w:r>
      <w:r w:rsidRPr="00745177">
        <w:rPr>
          <w:rFonts w:ascii="Times New Roman" w:hAnsi="Times New Roman" w:cs="Times New Roman"/>
          <w:sz w:val="24"/>
          <w:szCs w:val="24"/>
          <w:lang w:val="it-IT"/>
        </w:rPr>
        <w:t xml:space="preserve"> per il conseguimento della qualifica professionale </w:t>
      </w:r>
    </w:p>
    <w:p w14:paraId="6CA8379C" w14:textId="77777777" w:rsidR="005A1DA7" w:rsidRPr="00745177" w:rsidRDefault="00576606" w:rsidP="0074517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lang w:val="it-IT"/>
        </w:rPr>
        <w:t>A</w:t>
      </w:r>
      <w:r w:rsidR="009951F4" w:rsidRPr="00745177">
        <w:rPr>
          <w:rFonts w:ascii="Times New Roman" w:hAnsi="Times New Roman" w:cs="Times New Roman"/>
          <w:sz w:val="24"/>
          <w:szCs w:val="24"/>
          <w:lang w:val="it-IT"/>
        </w:rPr>
        <w:t xml:space="preserve"> tal fine,</w:t>
      </w:r>
      <w:r w:rsidR="005A1DA7" w:rsidRPr="0074517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0C6A5F79" w14:textId="77777777" w:rsidR="00003C10" w:rsidRPr="00745177" w:rsidRDefault="005A1DA7" w:rsidP="00745177">
      <w:pPr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lang w:val="it-IT"/>
        </w:rPr>
        <w:t>DICHIARA</w:t>
      </w:r>
    </w:p>
    <w:p w14:paraId="67DD6BE9" w14:textId="77777777" w:rsidR="00003C10" w:rsidRPr="00745177" w:rsidRDefault="00003C10" w:rsidP="00745177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lang w:val="it-IT"/>
        </w:rPr>
        <w:t xml:space="preserve">di rientrare fra i soggetti di cui all’art.4 </w:t>
      </w:r>
      <w:proofErr w:type="gramStart"/>
      <w:r w:rsidRPr="00745177">
        <w:rPr>
          <w:rFonts w:ascii="Times New Roman" w:hAnsi="Times New Roman" w:cs="Times New Roman"/>
          <w:sz w:val="24"/>
          <w:szCs w:val="24"/>
          <w:lang w:val="it-IT"/>
        </w:rPr>
        <w:t>dell’Avviso  e</w:t>
      </w:r>
      <w:proofErr w:type="gramEnd"/>
      <w:r w:rsidRPr="00745177">
        <w:rPr>
          <w:rFonts w:ascii="Times New Roman" w:hAnsi="Times New Roman" w:cs="Times New Roman"/>
          <w:sz w:val="24"/>
          <w:szCs w:val="24"/>
          <w:lang w:val="it-IT"/>
        </w:rPr>
        <w:t xml:space="preserve"> di rispondere alle caratteristiche in esso richiamate;</w:t>
      </w:r>
    </w:p>
    <w:p w14:paraId="3481CA5F" w14:textId="77777777" w:rsidR="00003C10" w:rsidRPr="00745177" w:rsidRDefault="00003C10" w:rsidP="00745177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lang w:val="it-IT"/>
        </w:rPr>
        <w:t xml:space="preserve">di essere in possesso dei requisiti per l'erogazione dell'offerta formativa IeFP </w:t>
      </w:r>
      <w:r w:rsidR="008963AE" w:rsidRPr="00745177">
        <w:rPr>
          <w:rFonts w:ascii="Times New Roman" w:hAnsi="Times New Roman" w:cs="Times New Roman"/>
          <w:sz w:val="24"/>
          <w:szCs w:val="24"/>
          <w:lang w:val="it-IT"/>
        </w:rPr>
        <w:t xml:space="preserve">ai sensi dell’art. 6 comma 3 della L.R. n. 23 del 14/12/2019 </w:t>
      </w:r>
      <w:r w:rsidRPr="00745177">
        <w:rPr>
          <w:rFonts w:ascii="Times New Roman" w:hAnsi="Times New Roman" w:cs="Times New Roman"/>
          <w:sz w:val="24"/>
          <w:szCs w:val="24"/>
          <w:lang w:val="it-IT"/>
        </w:rPr>
        <w:t>e secondo le Linee Guida Regionali vigenti;</w:t>
      </w:r>
    </w:p>
    <w:p w14:paraId="723D7A99" w14:textId="77777777" w:rsidR="005A1DA7" w:rsidRPr="00745177" w:rsidRDefault="005A1DA7" w:rsidP="00745177">
      <w:pPr>
        <w:pStyle w:val="Paragrafoelenco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lang w:val="it-IT"/>
        </w:rPr>
        <w:t>di essere in regola con le assunzioni obbligatorie dei lavoratori delle categorie protette ai sensi della Legge 68/99;</w:t>
      </w:r>
    </w:p>
    <w:p w14:paraId="3B95227D" w14:textId="77777777" w:rsidR="005A1DA7" w:rsidRPr="00745177" w:rsidRDefault="005A1DA7" w:rsidP="00745177">
      <w:pPr>
        <w:pStyle w:val="Paragrafoelenco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lang w:val="it-IT"/>
        </w:rPr>
        <w:t>di non trovarsi nelle condizioni previste dall’art. 80 del D.Lgs. n. 50/2016 (Motivi di esclusione di un operatore economico);</w:t>
      </w:r>
    </w:p>
    <w:p w14:paraId="6358E642" w14:textId="77777777" w:rsidR="005A1DA7" w:rsidRPr="00745177" w:rsidRDefault="005A1DA7" w:rsidP="00745177">
      <w:pPr>
        <w:pStyle w:val="Paragrafoelenco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lang w:val="it-IT"/>
        </w:rPr>
        <w:lastRenderedPageBreak/>
        <w:t>di osservare ed applicare integralmente il trattamento economico e normativo previsto dai Contratti collettivi Nazionali di Lavoro e rispettare tutti gli adempimenti assicurativi, previdenziali e fiscali derivanti dalle leggi in vigore;</w:t>
      </w:r>
    </w:p>
    <w:p w14:paraId="64864B70" w14:textId="77777777" w:rsidR="007A5916" w:rsidRPr="00745177" w:rsidRDefault="005A1DA7" w:rsidP="00745177">
      <w:pPr>
        <w:pStyle w:val="Paragrafoelenco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lang w:val="it-IT"/>
        </w:rPr>
        <w:t>di non usufruire di altri finanziamenti pubblici finalizzati alla realizzazione, anche parziale, delle stesse spese previste dal percorso formativo</w:t>
      </w:r>
      <w:r w:rsidR="008C72F1" w:rsidRPr="00745177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0F09033F" w14:textId="77777777" w:rsidR="00576606" w:rsidRPr="00745177" w:rsidRDefault="00576606" w:rsidP="007451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67CE4F84" w14:textId="77777777" w:rsidR="00664C1A" w:rsidRPr="00745177" w:rsidRDefault="00664C1A" w:rsidP="00745177">
      <w:pPr>
        <w:spacing w:line="240" w:lineRule="auto"/>
        <w:ind w:left="425" w:hanging="182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lang w:val="it-IT"/>
        </w:rPr>
        <w:t>A</w:t>
      </w:r>
      <w:r w:rsidR="00507CB7" w:rsidRPr="00745177">
        <w:rPr>
          <w:rFonts w:ascii="Times New Roman" w:hAnsi="Times New Roman" w:cs="Times New Roman"/>
          <w:sz w:val="24"/>
          <w:szCs w:val="24"/>
          <w:lang w:val="it-IT"/>
        </w:rPr>
        <w:t xml:space="preserve"> tal fine</w:t>
      </w:r>
      <w:r w:rsidR="00576606" w:rsidRPr="00745177">
        <w:rPr>
          <w:rFonts w:ascii="Times New Roman" w:hAnsi="Times New Roman" w:cs="Times New Roman"/>
          <w:sz w:val="24"/>
          <w:szCs w:val="24"/>
          <w:lang w:val="it-IT"/>
        </w:rPr>
        <w:t>,</w:t>
      </w:r>
      <w:r w:rsidR="00507CB7" w:rsidRPr="00745177">
        <w:rPr>
          <w:rFonts w:ascii="Times New Roman" w:hAnsi="Times New Roman" w:cs="Times New Roman"/>
          <w:sz w:val="24"/>
          <w:szCs w:val="24"/>
          <w:lang w:val="it-IT"/>
        </w:rPr>
        <w:t xml:space="preserve"> a</w:t>
      </w:r>
      <w:r w:rsidRPr="00745177">
        <w:rPr>
          <w:rFonts w:ascii="Times New Roman" w:hAnsi="Times New Roman" w:cs="Times New Roman"/>
          <w:sz w:val="24"/>
          <w:szCs w:val="24"/>
          <w:lang w:val="it-IT"/>
        </w:rPr>
        <w:t>llega:</w:t>
      </w:r>
    </w:p>
    <w:p w14:paraId="70CD6DAA" w14:textId="77777777" w:rsidR="00664C1A" w:rsidRPr="00745177" w:rsidRDefault="00664C1A" w:rsidP="00745177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lang w:val="it-IT"/>
        </w:rPr>
        <w:t>copia di documento di identità in corso di validità del rappresentante legale;</w:t>
      </w:r>
    </w:p>
    <w:p w14:paraId="13F5167C" w14:textId="77777777" w:rsidR="005525B4" w:rsidRPr="00745177" w:rsidRDefault="00003C10" w:rsidP="00745177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lang w:val="it-IT"/>
        </w:rPr>
        <w:t>elenco dei percorsi formativi</w:t>
      </w:r>
      <w:r w:rsidR="006C02EC" w:rsidRPr="00745177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3C6C531C" w14:textId="77777777" w:rsidR="005525B4" w:rsidRPr="00745177" w:rsidRDefault="005525B4" w:rsidP="00745177">
      <w:pPr>
        <w:pStyle w:val="Paragrafoelenco"/>
        <w:ind w:left="14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22BD3EA0" w14:textId="77777777" w:rsidR="005C7BB4" w:rsidRPr="00745177" w:rsidRDefault="005C7BB4" w:rsidP="00745177">
      <w:pPr>
        <w:spacing w:line="240" w:lineRule="auto"/>
        <w:ind w:left="425" w:hanging="182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11857B7" w14:textId="77777777" w:rsidR="00645294" w:rsidRPr="00745177" w:rsidRDefault="00645294" w:rsidP="00745177">
      <w:pPr>
        <w:spacing w:line="240" w:lineRule="auto"/>
        <w:ind w:left="425" w:hanging="182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lang w:val="it-IT"/>
        </w:rPr>
        <w:t>Luogo e data</w:t>
      </w:r>
    </w:p>
    <w:p w14:paraId="2DE9EE49" w14:textId="77777777" w:rsidR="00645294" w:rsidRPr="00745177" w:rsidRDefault="00645294" w:rsidP="00745177">
      <w:pPr>
        <w:spacing w:line="240" w:lineRule="auto"/>
        <w:ind w:left="425" w:right="1563" w:hanging="182"/>
        <w:jc w:val="right"/>
        <w:rPr>
          <w:rFonts w:ascii="Times New Roman" w:hAnsi="Times New Roman" w:cs="Times New Roman"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lang w:val="it-IT"/>
        </w:rPr>
        <w:t xml:space="preserve">Firma </w:t>
      </w:r>
      <w:r w:rsidR="008B15C9" w:rsidRPr="00745177">
        <w:rPr>
          <w:rFonts w:ascii="Times New Roman" w:hAnsi="Times New Roman" w:cs="Times New Roman"/>
          <w:sz w:val="24"/>
          <w:szCs w:val="24"/>
          <w:lang w:val="it-IT"/>
        </w:rPr>
        <w:t>digitale</w:t>
      </w:r>
    </w:p>
    <w:p w14:paraId="02672217" w14:textId="77777777" w:rsidR="00003C10" w:rsidRPr="00745177" w:rsidRDefault="00003C10" w:rsidP="00745177">
      <w:pPr>
        <w:rPr>
          <w:rFonts w:ascii="Times New Roman" w:hAnsi="Times New Roman" w:cs="Times New Roman"/>
          <w:sz w:val="24"/>
          <w:szCs w:val="24"/>
          <w:u w:val="single"/>
          <w:lang w:val="it-IT"/>
        </w:rPr>
      </w:pPr>
    </w:p>
    <w:p w14:paraId="49938F57" w14:textId="77777777" w:rsidR="00003C10" w:rsidRPr="00745177" w:rsidRDefault="00003C10" w:rsidP="00745177">
      <w:pPr>
        <w:jc w:val="center"/>
        <w:rPr>
          <w:rFonts w:ascii="Times New Roman" w:hAnsi="Times New Roman" w:cs="Times New Roman"/>
          <w:sz w:val="24"/>
          <w:szCs w:val="24"/>
          <w:u w:val="single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  <w:u w:val="single"/>
          <w:lang w:val="it-IT"/>
        </w:rPr>
        <w:t>ELENCO PERCORSI FORMATIVI</w:t>
      </w:r>
    </w:p>
    <w:p w14:paraId="3CEEE548" w14:textId="77777777" w:rsidR="00003C10" w:rsidRPr="00745177" w:rsidRDefault="00003C10" w:rsidP="00745177">
      <w:pPr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W w:w="11025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560"/>
        <w:gridCol w:w="992"/>
        <w:gridCol w:w="1276"/>
        <w:gridCol w:w="2268"/>
        <w:gridCol w:w="1472"/>
        <w:gridCol w:w="1472"/>
      </w:tblGrid>
      <w:tr w:rsidR="005525B4" w:rsidRPr="00745177" w14:paraId="3AE8E9EB" w14:textId="77777777" w:rsidTr="004A7354">
        <w:trPr>
          <w:trHeight w:val="7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E27C" w14:textId="77777777" w:rsidR="005525B4" w:rsidRPr="00745177" w:rsidRDefault="005525B4" w:rsidP="0074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 w:eastAsia="it-IT"/>
              </w:rPr>
            </w:pPr>
            <w:r w:rsidRPr="00745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 w:eastAsia="it-IT"/>
              </w:rPr>
              <w:t>QUALIFICA PROFESSIONALE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7509" w14:textId="77777777" w:rsidR="005525B4" w:rsidRPr="00745177" w:rsidRDefault="005525B4" w:rsidP="0074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 w:eastAsia="it-IT"/>
              </w:rPr>
            </w:pPr>
            <w:r w:rsidRPr="00745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 w:eastAsia="it-IT"/>
              </w:rPr>
              <w:t>SEDE DI EROGAZIONE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806A" w14:textId="77777777" w:rsidR="005525B4" w:rsidRPr="00745177" w:rsidRDefault="005525B4" w:rsidP="0074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 w:eastAsia="it-IT"/>
              </w:rPr>
            </w:pPr>
            <w:r w:rsidRPr="00745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 w:eastAsia="it-IT"/>
              </w:rPr>
              <w:t>N. CLASSI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40114" w14:textId="77777777" w:rsidR="005525B4" w:rsidRPr="00745177" w:rsidRDefault="005525B4" w:rsidP="0074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 w:eastAsia="it-IT"/>
              </w:rPr>
            </w:pPr>
            <w:proofErr w:type="gramStart"/>
            <w:r w:rsidRPr="00745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 w:eastAsia="it-IT"/>
              </w:rPr>
              <w:t>N.ALLIEVI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3A4D" w14:textId="77777777" w:rsidR="005525B4" w:rsidRPr="00745177" w:rsidRDefault="005525B4" w:rsidP="0074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 w:eastAsia="it-IT"/>
              </w:rPr>
            </w:pPr>
            <w:r w:rsidRPr="00745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 w:eastAsia="it-IT"/>
              </w:rPr>
              <w:t>DESCRIZIONE SINTETICA LABORATORI</w:t>
            </w:r>
            <w:r w:rsidR="006C02EC" w:rsidRPr="00745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 w:eastAsia="it-IT"/>
              </w:rPr>
              <w:t>,</w:t>
            </w:r>
            <w:r w:rsidRPr="00745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 w:eastAsia="it-IT"/>
              </w:rPr>
              <w:t xml:space="preserve"> ATTREZZATURE</w:t>
            </w:r>
            <w:r w:rsidR="006C02EC" w:rsidRPr="00745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 w:eastAsia="it-IT"/>
              </w:rPr>
              <w:t>, AULA MULTIMEDIALE, LABORATORIO LINGUISTISCO E SPAZIO MOTORIO ESPRESSIVO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B8B3D" w14:textId="77777777" w:rsidR="005525B4" w:rsidRPr="00745177" w:rsidRDefault="005525B4" w:rsidP="0074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 w:eastAsia="it-IT"/>
              </w:rPr>
            </w:pPr>
            <w:r w:rsidRPr="00745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 w:eastAsia="it-IT"/>
              </w:rPr>
              <w:t>ORDINARIO/DUALE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99940" w14:textId="77777777" w:rsidR="005525B4" w:rsidRPr="00745177" w:rsidRDefault="005525B4" w:rsidP="0074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 w:eastAsia="it-IT"/>
              </w:rPr>
            </w:pPr>
            <w:r w:rsidRPr="00745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 w:eastAsia="it-IT"/>
              </w:rPr>
              <w:t>N. DI PERCORSI DI PRIMO E SECONDO ANNO CONCLUSI PER IL MEDESIMO PROFILO</w:t>
            </w:r>
          </w:p>
        </w:tc>
      </w:tr>
      <w:tr w:rsidR="005525B4" w:rsidRPr="00745177" w14:paraId="36487CE8" w14:textId="77777777" w:rsidTr="004A7354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2A2A8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……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C90C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85CF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35BC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F377A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0166A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8CB35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</w:tr>
      <w:tr w:rsidR="005525B4" w:rsidRPr="00745177" w14:paraId="70A7E119" w14:textId="77777777" w:rsidTr="004A7354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CA328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…..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E4F6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8A62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A35A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6DB1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FE968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BA06E8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</w:tr>
      <w:tr w:rsidR="005525B4" w:rsidRPr="00745177" w14:paraId="47B9534C" w14:textId="77777777" w:rsidTr="004A7354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6ECB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E658C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72D1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3964A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970F9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FBD00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7279D9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</w:tr>
      <w:tr w:rsidR="005525B4" w:rsidRPr="00745177" w14:paraId="5FCB66C1" w14:textId="77777777" w:rsidTr="004A7354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D5FCE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12978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0ACF1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79D47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6CDA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1F303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3491D5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</w:tr>
      <w:tr w:rsidR="005525B4" w:rsidRPr="00745177" w14:paraId="49E822FB" w14:textId="77777777" w:rsidTr="004A7354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D3CE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4993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47AB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5EF5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D651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745177">
              <w:rPr>
                <w:rFonts w:ascii="Calibri" w:eastAsia="Times New Roman" w:hAnsi="Calibri" w:cs="Calibri"/>
                <w:color w:val="000000"/>
                <w:lang w:val="it-IT" w:eastAsia="it-IT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3597D3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E4E8D" w14:textId="77777777" w:rsidR="005525B4" w:rsidRPr="00745177" w:rsidRDefault="005525B4" w:rsidP="00745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</w:tr>
    </w:tbl>
    <w:p w14:paraId="6992D404" w14:textId="77777777" w:rsidR="00003C10" w:rsidRPr="00745177" w:rsidRDefault="00003C10" w:rsidP="00745177">
      <w:pPr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14:paraId="40DC9FAE" w14:textId="77777777" w:rsidR="00003C10" w:rsidRPr="00901729" w:rsidRDefault="006C02EC" w:rsidP="00745177">
      <w:pPr>
        <w:spacing w:line="240" w:lineRule="auto"/>
        <w:ind w:left="425" w:right="1563" w:hanging="182"/>
        <w:jc w:val="right"/>
        <w:rPr>
          <w:rFonts w:ascii="Times New Roman" w:hAnsi="Times New Roman" w:cs="Times New Roman"/>
          <w:sz w:val="24"/>
          <w:szCs w:val="24"/>
          <w:lang w:val="it-IT"/>
        </w:rPr>
      </w:pPr>
      <w:r w:rsidRPr="0074517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03C10" w:rsidRPr="0090172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EEEE0" w14:textId="77777777" w:rsidR="00E731B1" w:rsidRDefault="00E731B1" w:rsidP="005A1DA7">
      <w:pPr>
        <w:spacing w:after="0" w:line="240" w:lineRule="auto"/>
      </w:pPr>
      <w:r>
        <w:separator/>
      </w:r>
    </w:p>
  </w:endnote>
  <w:endnote w:type="continuationSeparator" w:id="0">
    <w:p w14:paraId="7C66F80C" w14:textId="77777777" w:rsidR="00E731B1" w:rsidRDefault="00E731B1" w:rsidP="005A1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53BC7" w14:textId="77777777" w:rsidR="00355E35" w:rsidRDefault="00355E35" w:rsidP="00355E35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45180" w14:textId="77777777" w:rsidR="00E731B1" w:rsidRDefault="00E731B1" w:rsidP="005A1DA7">
      <w:pPr>
        <w:spacing w:after="0" w:line="240" w:lineRule="auto"/>
      </w:pPr>
      <w:r>
        <w:separator/>
      </w:r>
    </w:p>
  </w:footnote>
  <w:footnote w:type="continuationSeparator" w:id="0">
    <w:p w14:paraId="472FD053" w14:textId="77777777" w:rsidR="00E731B1" w:rsidRDefault="00E731B1" w:rsidP="005A1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978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1"/>
      <w:gridCol w:w="1848"/>
      <w:gridCol w:w="2830"/>
      <w:gridCol w:w="1423"/>
    </w:tblGrid>
    <w:tr w:rsidR="00971045" w14:paraId="68390789" w14:textId="77777777" w:rsidTr="00AB10EE">
      <w:trPr>
        <w:jc w:val="center"/>
      </w:trPr>
      <w:tc>
        <w:tcPr>
          <w:tcW w:w="3681" w:type="dxa"/>
          <w:vAlign w:val="center"/>
        </w:tcPr>
        <w:p w14:paraId="0BD9A08C" w14:textId="77777777" w:rsidR="00971045" w:rsidRDefault="00971045" w:rsidP="00971045">
          <w:pPr>
            <w:pStyle w:val="Intestazione"/>
            <w:jc w:val="center"/>
          </w:pPr>
          <w:r w:rsidRPr="0012447C">
            <w:rPr>
              <w:noProof/>
              <w:lang w:val="it-IT" w:eastAsia="it-IT"/>
            </w:rPr>
            <w:drawing>
              <wp:inline distT="0" distB="0" distL="0" distR="0" wp14:anchorId="79DBED4C" wp14:editId="052B6F2E">
                <wp:extent cx="2240689" cy="496841"/>
                <wp:effectExtent l="0" t="0" r="7620" b="0"/>
                <wp:docPr id="4" name="Immagine 4" descr="C:\Users\APiovosi\Desktop\logo_u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Piovosi\Desktop\logo_u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511" cy="502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8" w:type="dxa"/>
          <w:vAlign w:val="bottom"/>
        </w:tcPr>
        <w:p w14:paraId="36F0CFE9" w14:textId="77777777" w:rsidR="00971045" w:rsidRDefault="00971045" w:rsidP="00971045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6E54E0D8" wp14:editId="4942B3F5">
                <wp:extent cx="744064" cy="693420"/>
                <wp:effectExtent l="0" t="0" r="0" b="0"/>
                <wp:docPr id="13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Logo Garanzia Giovani - timbr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6874" cy="6960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0" w:type="dxa"/>
          <w:vAlign w:val="bottom"/>
        </w:tcPr>
        <w:p w14:paraId="4F64E833" w14:textId="77777777" w:rsidR="00971045" w:rsidRDefault="00971045" w:rsidP="00971045">
          <w:pPr>
            <w:pStyle w:val="Intestazione"/>
            <w:jc w:val="center"/>
            <w:rPr>
              <w:noProof/>
              <w:lang w:val="it-IT" w:eastAsia="it-IT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1EFE90A7" wp14:editId="2700178F">
                <wp:extent cx="1483360" cy="557530"/>
                <wp:effectExtent l="0" t="0" r="2540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" name="log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3360" cy="557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3" w:type="dxa"/>
          <w:vAlign w:val="bottom"/>
        </w:tcPr>
        <w:p w14:paraId="6D2CBC19" w14:textId="77777777" w:rsidR="00971045" w:rsidRDefault="00971045" w:rsidP="00971045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499487F7" wp14:editId="6230DF5A">
                <wp:extent cx="596900" cy="635828"/>
                <wp:effectExtent l="0" t="0" r="0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anità_sicilia.x66744_OK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381" cy="6565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EE307BB" w14:textId="77777777" w:rsidR="005A1DA7" w:rsidRDefault="005A1D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1703B"/>
    <w:multiLevelType w:val="hybridMultilevel"/>
    <w:tmpl w:val="8A5C5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2A3B7C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A36FD"/>
    <w:multiLevelType w:val="hybridMultilevel"/>
    <w:tmpl w:val="FA7E667C"/>
    <w:lvl w:ilvl="0" w:tplc="E4D2F18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A70F6"/>
    <w:multiLevelType w:val="hybridMultilevel"/>
    <w:tmpl w:val="DA00DF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E1546"/>
    <w:multiLevelType w:val="hybridMultilevel"/>
    <w:tmpl w:val="DA00DF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DA7"/>
    <w:rsid w:val="00003C10"/>
    <w:rsid w:val="00023D5D"/>
    <w:rsid w:val="0002794F"/>
    <w:rsid w:val="0004693B"/>
    <w:rsid w:val="00097976"/>
    <w:rsid w:val="000A2328"/>
    <w:rsid w:val="000E3C75"/>
    <w:rsid w:val="001A0E06"/>
    <w:rsid w:val="001C3A94"/>
    <w:rsid w:val="001F210C"/>
    <w:rsid w:val="00257F23"/>
    <w:rsid w:val="00272961"/>
    <w:rsid w:val="002A5E56"/>
    <w:rsid w:val="002C48FD"/>
    <w:rsid w:val="002E42D9"/>
    <w:rsid w:val="00355E35"/>
    <w:rsid w:val="003A652F"/>
    <w:rsid w:val="004219B5"/>
    <w:rsid w:val="004773AB"/>
    <w:rsid w:val="004A7354"/>
    <w:rsid w:val="004A7F8E"/>
    <w:rsid w:val="00507CB7"/>
    <w:rsid w:val="005301AE"/>
    <w:rsid w:val="005525B4"/>
    <w:rsid w:val="005559A7"/>
    <w:rsid w:val="00575D45"/>
    <w:rsid w:val="00576606"/>
    <w:rsid w:val="005A1DA7"/>
    <w:rsid w:val="005B287A"/>
    <w:rsid w:val="005C212D"/>
    <w:rsid w:val="005C7BB4"/>
    <w:rsid w:val="006164BE"/>
    <w:rsid w:val="00630521"/>
    <w:rsid w:val="00645294"/>
    <w:rsid w:val="00664C1A"/>
    <w:rsid w:val="006C02EC"/>
    <w:rsid w:val="007018B0"/>
    <w:rsid w:val="00716D30"/>
    <w:rsid w:val="00745177"/>
    <w:rsid w:val="007551F9"/>
    <w:rsid w:val="007834FD"/>
    <w:rsid w:val="007A5916"/>
    <w:rsid w:val="00815BE4"/>
    <w:rsid w:val="0082386C"/>
    <w:rsid w:val="00835437"/>
    <w:rsid w:val="00836A75"/>
    <w:rsid w:val="00863E46"/>
    <w:rsid w:val="0086716B"/>
    <w:rsid w:val="008963AE"/>
    <w:rsid w:val="008B15C9"/>
    <w:rsid w:val="008B1AFD"/>
    <w:rsid w:val="008B7D72"/>
    <w:rsid w:val="008C72F1"/>
    <w:rsid w:val="008F5BF2"/>
    <w:rsid w:val="00901729"/>
    <w:rsid w:val="009079D1"/>
    <w:rsid w:val="009641A2"/>
    <w:rsid w:val="00964BB5"/>
    <w:rsid w:val="00971045"/>
    <w:rsid w:val="009770DD"/>
    <w:rsid w:val="00977AC5"/>
    <w:rsid w:val="00991255"/>
    <w:rsid w:val="009951F4"/>
    <w:rsid w:val="009A1D9B"/>
    <w:rsid w:val="00A70DDE"/>
    <w:rsid w:val="00AD3BDD"/>
    <w:rsid w:val="00BB6580"/>
    <w:rsid w:val="00C127B3"/>
    <w:rsid w:val="00C127B4"/>
    <w:rsid w:val="00C5180D"/>
    <w:rsid w:val="00C51C6F"/>
    <w:rsid w:val="00CD4CC2"/>
    <w:rsid w:val="00DD47FE"/>
    <w:rsid w:val="00DE713C"/>
    <w:rsid w:val="00E13012"/>
    <w:rsid w:val="00E53681"/>
    <w:rsid w:val="00E731B1"/>
    <w:rsid w:val="00EA1F9D"/>
    <w:rsid w:val="00EC185A"/>
    <w:rsid w:val="00F12B6C"/>
    <w:rsid w:val="00F43F28"/>
    <w:rsid w:val="00F656A2"/>
    <w:rsid w:val="00FB274F"/>
    <w:rsid w:val="00FE175C"/>
    <w:rsid w:val="00FE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810F4"/>
  <w15:docId w15:val="{16640DA5-42DD-4C8B-A906-805E8DCA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1D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A1D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1DA7"/>
  </w:style>
  <w:style w:type="paragraph" w:styleId="Pidipagina">
    <w:name w:val="footer"/>
    <w:basedOn w:val="Normale"/>
    <w:link w:val="PidipaginaCarattere"/>
    <w:uiPriority w:val="99"/>
    <w:unhideWhenUsed/>
    <w:rsid w:val="005A1D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1DA7"/>
  </w:style>
  <w:style w:type="table" w:styleId="Grigliatabella">
    <w:name w:val="Table Grid"/>
    <w:basedOn w:val="Tabellanormale"/>
    <w:uiPriority w:val="39"/>
    <w:rsid w:val="005A1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Table of contents numbered,Elenco num ARGEA,body"/>
    <w:basedOn w:val="Normale"/>
    <w:link w:val="ParagrafoelencoCarattere"/>
    <w:qFormat/>
    <w:rsid w:val="005A1DA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4B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4BB5"/>
    <w:rPr>
      <w:rFonts w:ascii="Segoe UI" w:hAnsi="Segoe UI" w:cs="Segoe UI"/>
      <w:sz w:val="18"/>
      <w:szCs w:val="18"/>
    </w:rPr>
  </w:style>
  <w:style w:type="character" w:customStyle="1" w:styleId="ParagrafoelencoCarattere">
    <w:name w:val="Paragrafo elenco Carattere"/>
    <w:aliases w:val="Bullet List Carattere,FooterText Carattere,lp1 Carattere,List Paragraph1 Carattere,lp11 Carattere,List Paragraph11 Carattere,Use Case List Paragraph Carattere,numbered Carattere,Paragraphe de liste1 Carattere,列出段落 Carattere"/>
    <w:link w:val="Paragrafoelenco"/>
    <w:qFormat/>
    <w:rsid w:val="005B2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6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A0486-C00C-41A7-B456-439B71C95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 Gandolfo</dc:creator>
  <cp:lastModifiedBy>Serafina Novara</cp:lastModifiedBy>
  <cp:revision>2</cp:revision>
  <dcterms:created xsi:type="dcterms:W3CDTF">2020-11-12T08:55:00Z</dcterms:created>
  <dcterms:modified xsi:type="dcterms:W3CDTF">2020-11-12T08:55:00Z</dcterms:modified>
</cp:coreProperties>
</file>